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15FE0" w14:textId="6DBD0CD8" w:rsidR="00685990" w:rsidRDefault="00685990" w:rsidP="00F07846">
      <w:pPr>
        <w:rPr>
          <w:rFonts w:ascii="Montserrat Medium" w:hAnsi="Montserrat Medium"/>
          <w:sz w:val="18"/>
          <w:szCs w:val="18"/>
        </w:rPr>
      </w:pPr>
    </w:p>
    <w:p w14:paraId="08A2AC70" w14:textId="63BE02CD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B7E6292" w14:textId="0A982454" w:rsidR="00250E3E" w:rsidRDefault="00250E3E" w:rsidP="00F07846">
      <w:pPr>
        <w:rPr>
          <w:rFonts w:ascii="Montserrat Medium" w:hAnsi="Montserrat Medium"/>
          <w:sz w:val="18"/>
          <w:szCs w:val="18"/>
        </w:rPr>
      </w:pPr>
    </w:p>
    <w:p w14:paraId="0A629998" w14:textId="5181AB78" w:rsidR="00250E3E" w:rsidRPr="00384269" w:rsidRDefault="00250E3E" w:rsidP="00250E3E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</w:p>
    <w:p w14:paraId="715FE20D" w14:textId="53BC8123" w:rsidR="0035030C" w:rsidRDefault="0035030C" w:rsidP="00007479">
      <w:pPr>
        <w:tabs>
          <w:tab w:val="left" w:pos="900"/>
        </w:tabs>
        <w:jc w:val="both"/>
      </w:pPr>
      <w:bookmarkStart w:id="0" w:name="_GoBack"/>
      <w:bookmarkEnd w:id="0"/>
    </w:p>
    <w:p w14:paraId="0B220728" w14:textId="77777777" w:rsidR="00D5330A" w:rsidRPr="00DB0741" w:rsidRDefault="00D5330A" w:rsidP="00D5330A">
      <w:pPr>
        <w:jc w:val="both"/>
        <w:rPr>
          <w:b/>
          <w:sz w:val="28"/>
          <w:szCs w:val="28"/>
        </w:rPr>
      </w:pPr>
      <w:r w:rsidRPr="00DB0741">
        <w:rPr>
          <w:b/>
          <w:sz w:val="28"/>
          <w:szCs w:val="28"/>
        </w:rPr>
        <w:t>CARTA COMPROMISO DE SERVICIO SOCIAL</w:t>
      </w:r>
    </w:p>
    <w:p w14:paraId="3379476C" w14:textId="77777777" w:rsidR="00D5330A" w:rsidRPr="00127261" w:rsidRDefault="00D5330A" w:rsidP="00D5330A">
      <w:pPr>
        <w:jc w:val="both"/>
      </w:pPr>
    </w:p>
    <w:p w14:paraId="4EB5D56C" w14:textId="77777777" w:rsidR="00D5330A" w:rsidRDefault="00D5330A" w:rsidP="00D5330A">
      <w:pPr>
        <w:jc w:val="both"/>
        <w:rPr>
          <w:b/>
        </w:rPr>
      </w:pPr>
    </w:p>
    <w:p w14:paraId="30C96C3F" w14:textId="22A29367" w:rsidR="00D5330A" w:rsidRPr="0060203B" w:rsidRDefault="00D5330A" w:rsidP="00D5330A">
      <w:pPr>
        <w:jc w:val="both"/>
        <w:rPr>
          <w:u w:val="single"/>
        </w:rPr>
      </w:pPr>
      <w:r w:rsidRPr="00BE3D2D">
        <w:t>Con la finalidad de dar cumplimiento a lo que est</w:t>
      </w:r>
      <w:r>
        <w:t>ablece la Ley Reglamentaria del Ar</w:t>
      </w:r>
      <w:r w:rsidRPr="00BE3D2D">
        <w:t>tículo 5 Constitucional, relativo a la prestación  del servicio social de estudiantes, él (la) que suscribe:</w:t>
      </w:r>
      <w:r>
        <w:t xml:space="preserve"> ________________________________________________________con domicilio en: ___________________________________________________________________, C.P__________ </w:t>
      </w:r>
      <w:r w:rsidRPr="00BE3D2D">
        <w:t>qu</w:t>
      </w:r>
      <w:r>
        <w:t>i</w:t>
      </w:r>
      <w:r w:rsidRPr="00BE3D2D">
        <w:t>e</w:t>
      </w:r>
      <w:r>
        <w:t>n</w:t>
      </w:r>
      <w:r w:rsidRPr="00BE3D2D">
        <w:t xml:space="preserve"> estudia el </w:t>
      </w:r>
      <w:r w:rsidR="00DB0741">
        <w:t>________</w:t>
      </w:r>
      <w:r w:rsidRPr="0060203B">
        <w:t xml:space="preserve"> </w:t>
      </w:r>
      <w:r w:rsidRPr="00BE3D2D">
        <w:t>Semestr</w:t>
      </w:r>
      <w:r>
        <w:t>e la Especialidad de: __________________________</w:t>
      </w:r>
      <w:r w:rsidRPr="00BE3D2D">
        <w:t xml:space="preserve">en el  </w:t>
      </w:r>
      <w:proofErr w:type="spellStart"/>
      <w:r w:rsidRPr="00BE3D2D">
        <w:t>C.B.T.i.s</w:t>
      </w:r>
      <w:proofErr w:type="spellEnd"/>
      <w:r w:rsidRPr="00BE3D2D">
        <w:t>. No. 140, con clave</w:t>
      </w:r>
      <w:r>
        <w:t>:</w:t>
      </w:r>
      <w:r w:rsidRPr="00BE3D2D">
        <w:t xml:space="preserve"> </w:t>
      </w:r>
      <w:r w:rsidRPr="00BE3D2D">
        <w:rPr>
          <w:u w:val="single"/>
        </w:rPr>
        <w:t>02DCT</w:t>
      </w:r>
      <w:r>
        <w:rPr>
          <w:u w:val="single"/>
        </w:rPr>
        <w:t>0</w:t>
      </w:r>
      <w:r w:rsidRPr="00BE3D2D">
        <w:rPr>
          <w:u w:val="single"/>
        </w:rPr>
        <w:t>407</w:t>
      </w:r>
      <w:r w:rsidR="00DB0741" w:rsidRPr="00BE3D2D">
        <w:rPr>
          <w:u w:val="single"/>
        </w:rPr>
        <w:t>V</w:t>
      </w:r>
      <w:r w:rsidR="00DB0741">
        <w:rPr>
          <w:u w:val="single"/>
        </w:rPr>
        <w:t>,</w:t>
      </w:r>
      <w:r w:rsidR="00DB0741" w:rsidRPr="00BE3D2D">
        <w:t xml:space="preserve"> ubicado</w:t>
      </w:r>
      <w:r w:rsidRPr="00BE3D2D">
        <w:t xml:space="preserve"> en</w:t>
      </w:r>
      <w:r>
        <w:t>:</w:t>
      </w:r>
      <w:r w:rsidRPr="00BE3D2D">
        <w:t xml:space="preserve"> A</w:t>
      </w:r>
      <w:r>
        <w:t>V. Francisco Villa, Numero: 1452, Fraccionamiento Villanova, de</w:t>
      </w:r>
      <w:r w:rsidRPr="00BE3D2D">
        <w:t xml:space="preserve"> M</w:t>
      </w:r>
      <w:r>
        <w:t xml:space="preserve">exicali, </w:t>
      </w:r>
      <w:r w:rsidRPr="00BE3D2D">
        <w:t>B</w:t>
      </w:r>
      <w:r>
        <w:t xml:space="preserve">aja California; con número </w:t>
      </w:r>
      <w:r w:rsidR="00DB0741">
        <w:t>de Teléfono</w:t>
      </w:r>
      <w:r>
        <w:t>: 5</w:t>
      </w:r>
      <w:r w:rsidRPr="00BE3D2D">
        <w:t>58-20-00</w:t>
      </w:r>
      <w:r>
        <w:t>.</w:t>
      </w:r>
      <w:r w:rsidRPr="00BE3D2D">
        <w:t xml:space="preserve"> </w:t>
      </w:r>
    </w:p>
    <w:p w14:paraId="3A4A88D3" w14:textId="77777777" w:rsidR="00D5330A" w:rsidRPr="00BE3D2D" w:rsidRDefault="00D5330A" w:rsidP="00D5330A">
      <w:pPr>
        <w:jc w:val="both"/>
      </w:pPr>
    </w:p>
    <w:p w14:paraId="56493BDA" w14:textId="77777777" w:rsidR="00D5330A" w:rsidRPr="00BE3D2D" w:rsidRDefault="00D5330A" w:rsidP="00D5330A">
      <w:pPr>
        <w:jc w:val="both"/>
      </w:pPr>
      <w:r w:rsidRPr="00BE3D2D">
        <w:t>Solicito autorización para</w:t>
      </w:r>
      <w:r>
        <w:t>:</w:t>
      </w:r>
      <w:r w:rsidRPr="00BE3D2D">
        <w:t xml:space="preserve"> </w:t>
      </w:r>
    </w:p>
    <w:p w14:paraId="5289F2E9" w14:textId="77777777" w:rsidR="00D5330A" w:rsidRPr="00BE3D2D" w:rsidRDefault="00D5330A" w:rsidP="00D5330A">
      <w:pPr>
        <w:jc w:val="both"/>
      </w:pPr>
    </w:p>
    <w:p w14:paraId="1138B0E2" w14:textId="77DF7BF1" w:rsidR="00D5330A" w:rsidRPr="00BE3D2D" w:rsidRDefault="00D5330A" w:rsidP="00D5330A">
      <w:pPr>
        <w:jc w:val="both"/>
      </w:pPr>
      <w:r w:rsidRPr="00BE3D2D">
        <w:t>Prestar mi servicio social  en: _</w:t>
      </w:r>
      <w:r>
        <w:rPr>
          <w:u w:val="single"/>
        </w:rPr>
        <w:t xml:space="preserve">             </w:t>
      </w:r>
      <w:r w:rsidRPr="00BE3D2D">
        <w:t>____</w:t>
      </w:r>
      <w:r>
        <w:t>_______________________</w:t>
      </w:r>
      <w:r w:rsidRPr="00BE3D2D">
        <w:t>_</w:t>
      </w:r>
      <w:r>
        <w:t xml:space="preserve">_________________, cuya  fecha </w:t>
      </w:r>
      <w:r w:rsidRPr="00BE3D2D">
        <w:t>de inicio será</w:t>
      </w:r>
      <w:r>
        <w:t xml:space="preserve"> a partir del día:_______________________________ concluyendo el día:_________________________________,</w:t>
      </w:r>
      <w:r w:rsidRPr="00BE3D2D">
        <w:t xml:space="preserve"> comprometiéndome a sujetarme a los lineamientos del servicio social y a cumplirlo en la forma y tiempo</w:t>
      </w:r>
      <w:r>
        <w:t xml:space="preserve"> indicada;</w:t>
      </w:r>
      <w:r w:rsidRPr="00BE3D2D">
        <w:t xml:space="preserve"> así como a  observar una conducta ejemplar durante la permanencia en el lugar de trabajo, a fin de acrecentar el prestigio del plantel y de la Dirección General de Educación Tecnológica Industrial. De no hacerlo así, me doy de enterado(a) de que no me será extendida </w:t>
      </w:r>
      <w:r w:rsidRPr="00BE3D2D">
        <w:t>la Constancia</w:t>
      </w:r>
      <w:r w:rsidRPr="00BE3D2D">
        <w:t xml:space="preserve"> de Acreditación del Servicio Social.  </w:t>
      </w:r>
    </w:p>
    <w:p w14:paraId="46E69895" w14:textId="77777777" w:rsidR="00D5330A" w:rsidRDefault="00D5330A" w:rsidP="00D5330A">
      <w:pPr>
        <w:jc w:val="both"/>
      </w:pPr>
    </w:p>
    <w:p w14:paraId="177854BD" w14:textId="77777777" w:rsidR="00D5330A" w:rsidRDefault="00D5330A" w:rsidP="00D5330A">
      <w:pPr>
        <w:jc w:val="both"/>
      </w:pPr>
    </w:p>
    <w:p w14:paraId="7E578A82" w14:textId="204C606E" w:rsidR="00D5330A" w:rsidRDefault="00D5330A" w:rsidP="00D5330A">
      <w:pPr>
        <w:jc w:val="both"/>
        <w:rPr>
          <w:b/>
          <w:u w:val="single"/>
        </w:rPr>
      </w:pPr>
    </w:p>
    <w:p w14:paraId="2D1C2252" w14:textId="2B5D6CC5" w:rsidR="00DB0741" w:rsidRDefault="00DB0741" w:rsidP="00D5330A">
      <w:pPr>
        <w:jc w:val="both"/>
        <w:rPr>
          <w:b/>
          <w:u w:val="single"/>
        </w:rPr>
      </w:pPr>
    </w:p>
    <w:p w14:paraId="3A229842" w14:textId="5C37FBE2" w:rsidR="00DB0741" w:rsidRDefault="00DB0741" w:rsidP="00D5330A">
      <w:pPr>
        <w:jc w:val="both"/>
        <w:rPr>
          <w:b/>
          <w:u w:val="single"/>
        </w:rPr>
      </w:pPr>
    </w:p>
    <w:p w14:paraId="6AC6FA1F" w14:textId="77777777" w:rsidR="00DB0741" w:rsidRPr="006B08DF" w:rsidRDefault="00DB0741" w:rsidP="00D5330A">
      <w:pPr>
        <w:jc w:val="both"/>
        <w:rPr>
          <w:b/>
          <w:u w:val="single"/>
        </w:rPr>
      </w:pPr>
    </w:p>
    <w:p w14:paraId="7F6991BD" w14:textId="0740E0A0" w:rsidR="00D5330A" w:rsidRPr="00476BFF" w:rsidRDefault="00D5330A" w:rsidP="00DB0741">
      <w:pPr>
        <w:jc w:val="center"/>
        <w:rPr>
          <w:b/>
          <w:sz w:val="22"/>
          <w:szCs w:val="22"/>
        </w:rPr>
      </w:pPr>
      <w:r w:rsidRPr="00B2195D">
        <w:rPr>
          <w:b/>
          <w:sz w:val="22"/>
          <w:szCs w:val="22"/>
        </w:rPr>
        <w:t>Nombre y firma del prestado</w:t>
      </w:r>
      <w:r>
        <w:rPr>
          <w:b/>
          <w:sz w:val="22"/>
          <w:szCs w:val="22"/>
        </w:rPr>
        <w:t>r</w:t>
      </w:r>
    </w:p>
    <w:p w14:paraId="1008EAE3" w14:textId="5EF60C8D" w:rsidR="00D5330A" w:rsidRPr="00BE3D2D" w:rsidRDefault="00D5330A" w:rsidP="00DB0741">
      <w:pPr>
        <w:jc w:val="center"/>
      </w:pPr>
    </w:p>
    <w:p w14:paraId="4127B73E" w14:textId="77777777" w:rsidR="00D5330A" w:rsidRPr="00BE3D2D" w:rsidRDefault="00D5330A" w:rsidP="00DB0741">
      <w:pPr>
        <w:jc w:val="center"/>
        <w:rPr>
          <w:sz w:val="44"/>
        </w:rPr>
      </w:pPr>
      <w:r>
        <w:rPr>
          <w:sz w:val="44"/>
        </w:rPr>
        <w:t>______________________</w:t>
      </w:r>
    </w:p>
    <w:p w14:paraId="2BADA8E1" w14:textId="77777777" w:rsidR="00D5330A" w:rsidRDefault="00D5330A" w:rsidP="00DB0741">
      <w:pPr>
        <w:jc w:val="center"/>
        <w:rPr>
          <w:b/>
          <w:sz w:val="28"/>
          <w:szCs w:val="28"/>
        </w:rPr>
      </w:pPr>
    </w:p>
    <w:p w14:paraId="40349408" w14:textId="77777777" w:rsidR="00D5330A" w:rsidRDefault="00D5330A" w:rsidP="00D5330A">
      <w:pPr>
        <w:rPr>
          <w:b/>
          <w:sz w:val="28"/>
          <w:szCs w:val="28"/>
        </w:rPr>
      </w:pPr>
    </w:p>
    <w:p w14:paraId="3C1FDE02" w14:textId="77777777" w:rsidR="00D5330A" w:rsidRDefault="00D5330A" w:rsidP="00D5330A">
      <w:pPr>
        <w:rPr>
          <w:b/>
          <w:sz w:val="28"/>
          <w:szCs w:val="28"/>
        </w:rPr>
      </w:pPr>
    </w:p>
    <w:p w14:paraId="6053D512" w14:textId="77777777" w:rsidR="00D5330A" w:rsidRPr="00C2188A" w:rsidRDefault="00D5330A" w:rsidP="00007479">
      <w:pPr>
        <w:tabs>
          <w:tab w:val="left" w:pos="900"/>
        </w:tabs>
        <w:jc w:val="both"/>
      </w:pPr>
    </w:p>
    <w:sectPr w:rsidR="00D5330A" w:rsidRPr="00C2188A" w:rsidSect="00250E3E">
      <w:headerReference w:type="default" r:id="rId9"/>
      <w:footerReference w:type="default" r:id="rId10"/>
      <w:pgSz w:w="12240" w:h="15840"/>
      <w:pgMar w:top="672" w:right="616" w:bottom="851" w:left="709" w:header="113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780A" w14:textId="77777777" w:rsidR="00770AA9" w:rsidRDefault="00770AA9" w:rsidP="009D2B83">
      <w:r>
        <w:separator/>
      </w:r>
    </w:p>
  </w:endnote>
  <w:endnote w:type="continuationSeparator" w:id="0">
    <w:p w14:paraId="4B833951" w14:textId="77777777" w:rsidR="00770AA9" w:rsidRDefault="00770AA9" w:rsidP="009D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Bold">
    <w:altName w:val="Times New Roman"/>
    <w:panose1 w:val="00000000000000000000"/>
    <w:charset w:val="00"/>
    <w:family w:val="roman"/>
    <w:notTrueType/>
    <w:pitch w:val="default"/>
  </w:font>
  <w:font w:name="Montserrat Semi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BC042" w14:textId="6A694FE5" w:rsidR="0035030C" w:rsidRDefault="004029ED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  <w:r>
      <w:rPr>
        <w:rFonts w:ascii="Montserrat SemiBold" w:hAnsi="Montserrat SemiBold"/>
        <w:b/>
        <w:noProof/>
        <w:color w:val="C39852"/>
        <w:sz w:val="15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2AE945" wp14:editId="4E64D4BA">
              <wp:simplePos x="0" y="0"/>
              <wp:positionH relativeFrom="column">
                <wp:posOffset>-7821</wp:posOffset>
              </wp:positionH>
              <wp:positionV relativeFrom="paragraph">
                <wp:posOffset>-297848</wp:posOffset>
              </wp:positionV>
              <wp:extent cx="6263640" cy="356134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3640" cy="3561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026F6" w14:textId="77777777" w:rsidR="00DE3639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</w:rPr>
                            <w:t>Av. Francisco Villa No. 1452 Fracc. Villanova C.P. 21300 Mexicali, Baja California</w:t>
                          </w:r>
                        </w:p>
                        <w:p w14:paraId="2BBDC2FB" w14:textId="4AC39F95" w:rsidR="006204C0" w:rsidRPr="00DE3639" w:rsidRDefault="00DE3639" w:rsidP="00DE3639">
                          <w:pPr>
                            <w:pStyle w:val="Piedepgina"/>
                            <w:jc w:val="center"/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4"/>
                              <w:szCs w:val="18"/>
                              <w:lang w:val="en-US"/>
                            </w:rPr>
                          </w:pPr>
                          <w:r w:rsidRPr="00DE3639">
                            <w:rPr>
                              <w:rFonts w:ascii="Montserrat SemiBold" w:hAnsi="Montserrat SemiBold" w:cstheme="minorHAnsi"/>
                              <w:color w:val="B38E5D"/>
                              <w:spacing w:val="6"/>
                              <w:sz w:val="16"/>
                              <w:szCs w:val="16"/>
                              <w:lang w:val="en-US"/>
                            </w:rPr>
                            <w:t>Tel/fax. ((686)5582000, (686) 5576044, Email: cbtis140.dir@ uemstis.sems.gob.mx</w:t>
                          </w:r>
                        </w:p>
                        <w:p w14:paraId="1E36533B" w14:textId="204B8559" w:rsidR="004029ED" w:rsidRPr="00643207" w:rsidRDefault="004029ED" w:rsidP="004029ED">
                          <w:pPr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</w:pPr>
                          <w:r w:rsidRPr="00643207">
                            <w:rPr>
                              <w:rFonts w:ascii="Montserrat" w:hAnsi="Montserrat"/>
                              <w:color w:val="B38E5D"/>
                              <w:sz w:val="16"/>
                              <w:szCs w:val="16"/>
                              <w:lang w:val="pt-BR"/>
                            </w:rPr>
                            <w:t>CDMX   55 36011000                          www.gob.mx/sep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2AE94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-.6pt;margin-top:-23.45pt;width:493.2pt;height:28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dkBMAIAAFgEAAAOAAAAZHJzL2Uyb0RvYy54bWysVE2P2jAQvVfqf7B8L+Ez3SLCirKiqoR2&#10;V2KrPRvHJpFsj2sbEvrrO3YCi7Y9Vb2Ysd9kPt6bYXHfakVOwvkaTEFHgyElwnAoa3Mo6I+Xzac7&#10;SnxgpmQKjCjoWXh6v/z4YdHYuRhDBaoUjmAQ4+eNLWgVgp1nmeeV0MwPwAqDoASnWcCrO2SlYw1G&#10;1yobD4d51oArrQMuvMfXhw6kyxRfSsHDk5ReBKIKirWFdLp07uOZLRdsfnDMVjXvy2D/UIVmtcGk&#10;11APLDBydPUfoXTNHXiQYcBBZyBlzUXqAbsZDd91s6uYFakXJMfbK03+/4Xlj6dnR+qyoDklhmmU&#10;aH1kpQNSChJEG4DkkaTG+jn67ix6h/YrtCj25d3jY+y9lU7HX+yKII50n68UYyTC8TEf55N8ihBH&#10;bDLLR5NpDJO9fW2dD98EaBKNgjqUMDHLTlsfOteLS0xmYFMrlWRUhjSYYTIbpg+uCAZXBnPEHrpa&#10;oxXafds3tofyjH056MbDW76pMfmW+fDMHM4D1oszHp7wkAowCfQWJRW4X397j/4oE6KUNDhfBfU/&#10;j8wJStR3gwJ+GU0jDSFdprPPY7y4W2R/i5ijXgOO8Ai3yfJkRv+gLqZ0oF9xFVYxK0LMcMxd0HAx&#10;16GbelwlLlar5IQjaFnYmp3lMXSkM1L70r4yZ3v+4ww8wmUS2fydDJ1vJ8TqGEDWSaNIcMdqzzuO&#10;b1K5X7W4H7f35PX2h7D8DQAA//8DAFBLAwQUAAYACAAAACEA91RKXt8AAAAIAQAADwAAAGRycy9k&#10;b3ducmV2LnhtbEyPTUvDQBCG74L/YRnBW7tpsCWN2ZQSKILoobUXb5PsNAnuR8xu2+ivdzzpab5e&#10;3veZYjNZIy40ht47BYt5AoJc43XvWgXHt90sAxEiOo3GO1LwRQE25e1Ngbn2V7enyyG2gk1cyFFB&#10;F+OQSxmajiyGuR/I8e3kR4uRx7GVesQrm1sj0yRZSYu944QOB6o6aj4OZ6vgudq94r5ObfZtqqeX&#10;03b4PL4vlbq/m7aPICJN8U8Mv/iMDiUz1f7sdBBGwWyRspLrw2oNggXrbMmbmpsUZFnI/w+UPwAA&#10;AP//AwBQSwECLQAUAAYACAAAACEAtoM4kv4AAADhAQAAEwAAAAAAAAAAAAAAAAAAAAAAW0NvbnRl&#10;bnRfVHlwZXNdLnhtbFBLAQItABQABgAIAAAAIQA4/SH/1gAAAJQBAAALAAAAAAAAAAAAAAAAAC8B&#10;AABfcmVscy8ucmVsc1BLAQItABQABgAIAAAAIQDUidkBMAIAAFgEAAAOAAAAAAAAAAAAAAAAAC4C&#10;AABkcnMvZTJvRG9jLnhtbFBLAQItABQABgAIAAAAIQD3VEpe3wAAAAgBAAAPAAAAAAAAAAAAAAAA&#10;AIoEAABkcnMvZG93bnJldi54bWxQSwUGAAAAAAQABADzAAAAlgUAAAAA&#10;" filled="f" stroked="f" strokeweight=".5pt">
              <v:textbox>
                <w:txbxContent>
                  <w:p w14:paraId="736026F6" w14:textId="77777777" w:rsidR="00DE3639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</w:rPr>
                      <w:t>Av. Francisco Villa No. 1452 Fracc. Villanova C.P. 21300 Mexicali, Baja California</w:t>
                    </w:r>
                  </w:p>
                  <w:p w14:paraId="2BBDC2FB" w14:textId="4AC39F95" w:rsidR="006204C0" w:rsidRPr="00DE3639" w:rsidRDefault="00DE3639" w:rsidP="00DE3639">
                    <w:pPr>
                      <w:pStyle w:val="Piedepgina"/>
                      <w:jc w:val="center"/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4"/>
                        <w:szCs w:val="18"/>
                        <w:lang w:val="en-US"/>
                      </w:rPr>
                    </w:pPr>
                    <w:r w:rsidRPr="00DE3639">
                      <w:rPr>
                        <w:rFonts w:ascii="Montserrat SemiBold" w:hAnsi="Montserrat SemiBold" w:cstheme="minorHAnsi"/>
                        <w:color w:val="B38E5D"/>
                        <w:spacing w:val="6"/>
                        <w:sz w:val="16"/>
                        <w:szCs w:val="16"/>
                        <w:lang w:val="en-US"/>
                      </w:rPr>
                      <w:t>Tel/fax. ((686)5582000, (686) 5576044, Email: cbtis140.dir@ uemstis.sems.gob.mx</w:t>
                    </w:r>
                  </w:p>
                  <w:p w14:paraId="1E36533B" w14:textId="204B8559" w:rsidR="004029ED" w:rsidRPr="00643207" w:rsidRDefault="004029ED" w:rsidP="004029ED">
                    <w:pPr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</w:pPr>
                    <w:r w:rsidRPr="00643207">
                      <w:rPr>
                        <w:rFonts w:ascii="Montserrat" w:hAnsi="Montserrat"/>
                        <w:color w:val="B38E5D"/>
                        <w:sz w:val="16"/>
                        <w:szCs w:val="16"/>
                        <w:lang w:val="pt-BR"/>
                      </w:rPr>
                      <w:t>CDMX   55 36011000                          www.gob.mx/sep</w:t>
                    </w:r>
                  </w:p>
                </w:txbxContent>
              </v:textbox>
            </v:shape>
          </w:pict>
        </mc:Fallback>
      </mc:AlternateContent>
    </w:r>
    <w:r>
      <w:rPr>
        <w:rFonts w:ascii="Montserrat SemiBold" w:hAnsi="Montserrat SemiBold"/>
        <w:b/>
        <w:noProof/>
        <w:color w:val="C39852"/>
        <w:sz w:val="15"/>
        <w:lang w:eastAsia="es-MX"/>
      </w:rPr>
      <w:drawing>
        <wp:anchor distT="0" distB="0" distL="114300" distR="114300" simplePos="0" relativeHeight="251661312" behindDoc="0" locked="0" layoutInCell="1" allowOverlap="1" wp14:anchorId="25AA9357" wp14:editId="1BE3270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332220" cy="33337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E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2B79C5" w14:textId="77777777" w:rsidR="0035030C" w:rsidRDefault="0035030C" w:rsidP="009D2B83">
    <w:pPr>
      <w:pStyle w:val="Piedepgina"/>
      <w:spacing w:line="288" w:lineRule="auto"/>
      <w:rPr>
        <w:rFonts w:ascii="Montserrat SemiBold" w:hAnsi="Montserrat SemiBold"/>
        <w:b/>
        <w:color w:val="C39852"/>
        <w:sz w:val="15"/>
        <w:lang w:val="es-ES"/>
      </w:rPr>
    </w:pPr>
  </w:p>
  <w:p w14:paraId="7FEB5394" w14:textId="77777777" w:rsidR="009D2B83" w:rsidRPr="009D2B83" w:rsidRDefault="009D2B83" w:rsidP="0035030C">
    <w:pPr>
      <w:pStyle w:val="Piedepgina"/>
      <w:spacing w:line="288" w:lineRule="auto"/>
      <w:jc w:val="center"/>
      <w:rPr>
        <w:rFonts w:ascii="Montserrat SemiBold" w:hAnsi="Montserrat SemiBold"/>
        <w:b/>
        <w:color w:val="C39852"/>
        <w:sz w:val="15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B706" w14:textId="77777777" w:rsidR="00770AA9" w:rsidRDefault="00770AA9" w:rsidP="009D2B83">
      <w:r>
        <w:separator/>
      </w:r>
    </w:p>
  </w:footnote>
  <w:footnote w:type="continuationSeparator" w:id="0">
    <w:p w14:paraId="585F8C63" w14:textId="77777777" w:rsidR="00770AA9" w:rsidRDefault="00770AA9" w:rsidP="009D2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6960C" w14:textId="18C02F97" w:rsidR="00643207" w:rsidRDefault="003D17BF" w:rsidP="00643207">
    <w:pPr>
      <w:jc w:val="right"/>
      <w:rPr>
        <w:rFonts w:ascii="Montserrat ExtraBold" w:hAnsi="Montserrat ExtraBold"/>
        <w:b/>
        <w:sz w:val="18"/>
        <w:szCs w:val="18"/>
      </w:rPr>
    </w:pPr>
    <w:r>
      <w:rPr>
        <w:rFonts w:ascii="Montserrat" w:hAnsi="Montserrat"/>
        <w:b/>
        <w:noProof/>
        <w:sz w:val="16"/>
        <w:szCs w:val="16"/>
        <w:lang w:eastAsia="es-MX"/>
      </w:rPr>
      <w:drawing>
        <wp:anchor distT="0" distB="0" distL="114300" distR="114300" simplePos="0" relativeHeight="251664384" behindDoc="1" locked="0" layoutInCell="1" allowOverlap="1" wp14:anchorId="5E35A68A" wp14:editId="3DB63507">
          <wp:simplePos x="0" y="0"/>
          <wp:positionH relativeFrom="column">
            <wp:posOffset>-235060</wp:posOffset>
          </wp:positionH>
          <wp:positionV relativeFrom="paragraph">
            <wp:posOffset>-60132</wp:posOffset>
          </wp:positionV>
          <wp:extent cx="3212327" cy="445273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DUCACION_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1859" cy="447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207">
      <w:rPr>
        <w:rFonts w:ascii="Montserrat ExtraBold" w:hAnsi="Montserrat ExtraBold"/>
        <w:b/>
        <w:noProof/>
        <w:sz w:val="18"/>
        <w:szCs w:val="18"/>
      </w:rPr>
      <w:t>Subsecretaría de Educación Medía Superior</w:t>
    </w:r>
  </w:p>
  <w:p w14:paraId="2C184D36" w14:textId="182457DF" w:rsidR="00493615" w:rsidRPr="00A50A71" w:rsidRDefault="00643207" w:rsidP="00643207">
    <w:pPr>
      <w:jc w:val="right"/>
      <w:rPr>
        <w:rFonts w:ascii="Montserrat Bold" w:hAnsi="Montserrat Bold"/>
        <w:b/>
        <w:sz w:val="16"/>
        <w:szCs w:val="16"/>
      </w:rPr>
    </w:pPr>
    <w:r w:rsidRPr="00A50A71">
      <w:rPr>
        <w:rFonts w:ascii="Montserrat Bold" w:hAnsi="Montserrat Bold"/>
        <w:b/>
        <w:sz w:val="16"/>
        <w:szCs w:val="16"/>
      </w:rPr>
      <w:t>Unidad de Educación Media Superior Tecnológica Industrial y de Servicios</w:t>
    </w:r>
  </w:p>
  <w:p w14:paraId="6E38BF31" w14:textId="05A840DE" w:rsidR="00BA38C3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 xml:space="preserve">Centro de Bachillerato </w:t>
    </w:r>
    <w:r w:rsidR="00AF7E1E">
      <w:rPr>
        <w:rFonts w:ascii="Montserrat" w:hAnsi="Montserrat"/>
        <w:sz w:val="14"/>
        <w:szCs w:val="14"/>
      </w:rPr>
      <w:t>Tecnológico</w:t>
    </w:r>
    <w:r>
      <w:rPr>
        <w:rFonts w:ascii="Montserrat" w:hAnsi="Montserrat"/>
        <w:sz w:val="14"/>
        <w:szCs w:val="14"/>
      </w:rPr>
      <w:t xml:space="preserve"> industrial y de servicios no. 140</w:t>
    </w:r>
  </w:p>
  <w:p w14:paraId="149071E4" w14:textId="564B26CC" w:rsidR="00DE3639" w:rsidRDefault="00DE3639" w:rsidP="00C75537">
    <w:pPr>
      <w:jc w:val="right"/>
      <w:rPr>
        <w:rFonts w:ascii="Montserrat" w:hAnsi="Montserrat"/>
        <w:sz w:val="14"/>
        <w:szCs w:val="14"/>
      </w:rPr>
    </w:pPr>
    <w:r>
      <w:rPr>
        <w:rFonts w:ascii="Montserrat" w:hAnsi="Montserrat"/>
        <w:sz w:val="14"/>
        <w:szCs w:val="14"/>
      </w:rPr>
      <w:t>“Hermila Galindo de Topete”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B83"/>
    <w:rsid w:val="00002214"/>
    <w:rsid w:val="00007479"/>
    <w:rsid w:val="00114F26"/>
    <w:rsid w:val="00125EDE"/>
    <w:rsid w:val="001866D8"/>
    <w:rsid w:val="00193E42"/>
    <w:rsid w:val="001A00C4"/>
    <w:rsid w:val="001B788E"/>
    <w:rsid w:val="001B78BA"/>
    <w:rsid w:val="001C30F2"/>
    <w:rsid w:val="001D5DFB"/>
    <w:rsid w:val="00235D16"/>
    <w:rsid w:val="00250E3E"/>
    <w:rsid w:val="00264540"/>
    <w:rsid w:val="00266F35"/>
    <w:rsid w:val="00276978"/>
    <w:rsid w:val="002E777C"/>
    <w:rsid w:val="00310A26"/>
    <w:rsid w:val="00323313"/>
    <w:rsid w:val="0035030C"/>
    <w:rsid w:val="003C1577"/>
    <w:rsid w:val="003D17BF"/>
    <w:rsid w:val="003D3DB7"/>
    <w:rsid w:val="003E1398"/>
    <w:rsid w:val="004029ED"/>
    <w:rsid w:val="004176C9"/>
    <w:rsid w:val="00430CE0"/>
    <w:rsid w:val="00433DFC"/>
    <w:rsid w:val="004504DC"/>
    <w:rsid w:val="0049233F"/>
    <w:rsid w:val="00493615"/>
    <w:rsid w:val="004A10DF"/>
    <w:rsid w:val="004D1811"/>
    <w:rsid w:val="004D793E"/>
    <w:rsid w:val="004E4834"/>
    <w:rsid w:val="005726D5"/>
    <w:rsid w:val="005E74D5"/>
    <w:rsid w:val="00603FC2"/>
    <w:rsid w:val="006171C9"/>
    <w:rsid w:val="006204C0"/>
    <w:rsid w:val="00643207"/>
    <w:rsid w:val="00685990"/>
    <w:rsid w:val="006C3622"/>
    <w:rsid w:val="007379F0"/>
    <w:rsid w:val="00766B8F"/>
    <w:rsid w:val="00770889"/>
    <w:rsid w:val="00770AA9"/>
    <w:rsid w:val="007834A8"/>
    <w:rsid w:val="007877AE"/>
    <w:rsid w:val="007D14F2"/>
    <w:rsid w:val="007D2BC4"/>
    <w:rsid w:val="007F1FC7"/>
    <w:rsid w:val="0080225B"/>
    <w:rsid w:val="00816783"/>
    <w:rsid w:val="008503A9"/>
    <w:rsid w:val="008A3C9A"/>
    <w:rsid w:val="008E529B"/>
    <w:rsid w:val="009142FD"/>
    <w:rsid w:val="00917AD8"/>
    <w:rsid w:val="00920D98"/>
    <w:rsid w:val="00931A46"/>
    <w:rsid w:val="009556E8"/>
    <w:rsid w:val="009806A5"/>
    <w:rsid w:val="009B62C8"/>
    <w:rsid w:val="009D2B83"/>
    <w:rsid w:val="00A33FB4"/>
    <w:rsid w:val="00A50A71"/>
    <w:rsid w:val="00A651F4"/>
    <w:rsid w:val="00A81F2D"/>
    <w:rsid w:val="00A90095"/>
    <w:rsid w:val="00A97A8B"/>
    <w:rsid w:val="00AD700E"/>
    <w:rsid w:val="00AF7E1E"/>
    <w:rsid w:val="00B06A75"/>
    <w:rsid w:val="00B12FD2"/>
    <w:rsid w:val="00B85713"/>
    <w:rsid w:val="00B92A53"/>
    <w:rsid w:val="00BA38C3"/>
    <w:rsid w:val="00BE5219"/>
    <w:rsid w:val="00C2188A"/>
    <w:rsid w:val="00C33042"/>
    <w:rsid w:val="00C33453"/>
    <w:rsid w:val="00C419C0"/>
    <w:rsid w:val="00C55BAB"/>
    <w:rsid w:val="00C75537"/>
    <w:rsid w:val="00CA7AA1"/>
    <w:rsid w:val="00D5330A"/>
    <w:rsid w:val="00D64C90"/>
    <w:rsid w:val="00D9182C"/>
    <w:rsid w:val="00DB0741"/>
    <w:rsid w:val="00DE3639"/>
    <w:rsid w:val="00E54E23"/>
    <w:rsid w:val="00E76267"/>
    <w:rsid w:val="00EF32F7"/>
    <w:rsid w:val="00F07846"/>
    <w:rsid w:val="00F11B82"/>
    <w:rsid w:val="00F44A7F"/>
    <w:rsid w:val="00F452ED"/>
    <w:rsid w:val="00F5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FF9062"/>
  <w15:docId w15:val="{82C6BCB0-0F35-455C-A374-51ED0738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30C"/>
  </w:style>
  <w:style w:type="paragraph" w:styleId="Ttulo5">
    <w:name w:val="heading 5"/>
    <w:basedOn w:val="Normal"/>
    <w:next w:val="Normal"/>
    <w:link w:val="Ttulo5Car"/>
    <w:semiHidden/>
    <w:unhideWhenUsed/>
    <w:qFormat/>
    <w:rsid w:val="00250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4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4D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B83"/>
  </w:style>
  <w:style w:type="paragraph" w:styleId="Piedepgina">
    <w:name w:val="footer"/>
    <w:basedOn w:val="Normal"/>
    <w:link w:val="PiedepginaCar"/>
    <w:uiPriority w:val="99"/>
    <w:unhideWhenUsed/>
    <w:rsid w:val="009D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B83"/>
  </w:style>
  <w:style w:type="paragraph" w:styleId="Textodeglobo">
    <w:name w:val="Balloon Text"/>
    <w:basedOn w:val="Normal"/>
    <w:link w:val="TextodegloboCar"/>
    <w:uiPriority w:val="99"/>
    <w:semiHidden/>
    <w:unhideWhenUsed/>
    <w:rsid w:val="00766B8F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6B8F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rsid w:val="00AF7E1E"/>
    <w:rPr>
      <w:rFonts w:ascii="Calibri" w:eastAsia="Calibri" w:hAnsi="Calibr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18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2188A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semiHidden/>
    <w:rsid w:val="00250E3E"/>
    <w:rPr>
      <w:rFonts w:asciiTheme="majorHAnsi" w:eastAsiaTheme="majorEastAsia" w:hAnsiTheme="majorHAnsi" w:cstheme="majorBidi"/>
      <w:color w:val="1F3763" w:themeColor="accent1" w:themeShade="7F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4D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4DC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0BF395DDF5D242A3264E9663C29DCF" ma:contentTypeVersion="0" ma:contentTypeDescription="Crear nuevo documento." ma:contentTypeScope="" ma:versionID="1e519752837b0568a27c9e563bad46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D69A99-049A-4DE3-90B9-0FE63E9678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EAB5CF-D6BD-451C-A650-451243C1D3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30A023-CE82-4313-825A-0E053CD6A2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Oficio_Educacion</vt:lpstr>
    </vt:vector>
  </TitlesOfParts>
  <Company>Luffi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Oficio_Educacion</dc:title>
  <dc:creator>Pablo Andrés Silva Páez</dc:creator>
  <cp:lastModifiedBy>Director CBTIS NO. 140</cp:lastModifiedBy>
  <cp:revision>2</cp:revision>
  <cp:lastPrinted>2020-03-26T20:06:00Z</cp:lastPrinted>
  <dcterms:created xsi:type="dcterms:W3CDTF">2020-03-26T20:23:00Z</dcterms:created>
  <dcterms:modified xsi:type="dcterms:W3CDTF">2020-03-26T20:23:00Z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0x010100C30BF395DDF5D242A3264E9663C29DCF</vt:lpwstr>
  </property>
</Properties>
</file>